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910372" w14:textId="77777777" w:rsidR="00C25CEC" w:rsidRPr="00C25CEC" w:rsidRDefault="00C25CEC" w:rsidP="00C25CEC">
      <w:r w:rsidRPr="00C25CEC">
        <w:rPr>
          <w:rFonts w:hint="eastAsia"/>
        </w:rPr>
        <w:t>一、报名流程总</w:t>
      </w:r>
      <w:proofErr w:type="gramStart"/>
      <w:r w:rsidRPr="00C25CEC">
        <w:rPr>
          <w:rFonts w:hint="eastAsia"/>
        </w:rPr>
        <w:t>览</w:t>
      </w:r>
      <w:proofErr w:type="gramEnd"/>
    </w:p>
    <w:p w14:paraId="0A3DF553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05F91A84" w14:textId="07C498C7" w:rsidR="00C25CEC" w:rsidRPr="00C25CEC" w:rsidRDefault="00C25CEC" w:rsidP="00C25CEC">
      <w:pPr>
        <w:rPr>
          <w:rFonts w:hint="eastAsia"/>
        </w:rPr>
      </w:pPr>
      <w:r w:rsidRPr="00C25CEC">
        <w:drawing>
          <wp:inline distT="0" distB="0" distL="0" distR="0" wp14:anchorId="50C47494" wp14:editId="394784F6">
            <wp:extent cx="5274310" cy="2109470"/>
            <wp:effectExtent l="0" t="0" r="2540" b="508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AF79F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487A550B" w14:textId="77777777" w:rsidR="00C25CEC" w:rsidRPr="00C25CEC" w:rsidRDefault="00C25CEC" w:rsidP="00C25CEC">
      <w:pPr>
        <w:numPr>
          <w:ilvl w:val="0"/>
          <w:numId w:val="3"/>
        </w:numPr>
        <w:rPr>
          <w:rFonts w:hint="eastAsia"/>
        </w:rPr>
      </w:pPr>
      <w:r w:rsidRPr="00C25CEC">
        <w:rPr>
          <w:rFonts w:hint="eastAsia"/>
        </w:rPr>
        <w:t>账号分类</w:t>
      </w:r>
    </w:p>
    <w:p w14:paraId="181D6F60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1.组委会账号：进行二级审核。</w:t>
      </w:r>
    </w:p>
    <w:p w14:paraId="3C466A53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2.参赛单位管理员账号： 审核本单位报名信息。</w:t>
      </w:r>
    </w:p>
    <w:p w14:paraId="7469D1AF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3.队长账号：申报资料的主账户，可修改队伍信息，提交作品。</w:t>
      </w:r>
    </w:p>
    <w:p w14:paraId="1A9E171E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4.老师及队员账号：同意邀请后只能修改个人资料。</w:t>
      </w:r>
    </w:p>
    <w:p w14:paraId="3DE9AD25" w14:textId="77777777" w:rsidR="00C25CEC" w:rsidRPr="00C25CEC" w:rsidRDefault="00C25CEC" w:rsidP="00C25CEC">
      <w:pPr>
        <w:numPr>
          <w:ilvl w:val="0"/>
          <w:numId w:val="4"/>
        </w:numPr>
        <w:rPr>
          <w:rFonts w:hint="eastAsia"/>
        </w:rPr>
      </w:pPr>
      <w:r w:rsidRPr="00C25CEC">
        <w:rPr>
          <w:rFonts w:hint="eastAsia"/>
        </w:rPr>
        <w:t>报名页面指南</w:t>
      </w:r>
    </w:p>
    <w:p w14:paraId="48A436B6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参赛学生及指导老师在报名前需先注册相应</w:t>
      </w:r>
      <w:proofErr w:type="gramStart"/>
      <w:r w:rsidRPr="00C25CEC">
        <w:rPr>
          <w:rFonts w:hint="eastAsia"/>
        </w:rPr>
        <w:t>帐号</w:t>
      </w:r>
      <w:proofErr w:type="gramEnd"/>
      <w:r w:rsidRPr="00C25CEC">
        <w:rPr>
          <w:rFonts w:hint="eastAsia"/>
        </w:rPr>
        <w:t>。由队长发起组队，选择赛题，并邀请队员及指导老师，队员及指导老师将收到短信通知，并至报名系统接受邀请，全队在报名系统中接受邀请后，队长可提交报名。参赛单位管理员将审核报名信息，审核通过后方可提交初赛作品。</w:t>
      </w:r>
    </w:p>
    <w:p w14:paraId="5ED3CEE3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7EB4D472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1.账户注册</w:t>
      </w:r>
    </w:p>
    <w:p w14:paraId="7A470E86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教师账户注册：</w:t>
      </w:r>
    </w:p>
    <w:p w14:paraId="1305274A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47C0F80E" w14:textId="45E2B0A6" w:rsidR="00C25CEC" w:rsidRPr="00C25CEC" w:rsidRDefault="00C25CEC" w:rsidP="00C25CEC">
      <w:pPr>
        <w:rPr>
          <w:rFonts w:hint="eastAsia"/>
        </w:rPr>
      </w:pPr>
      <w:r w:rsidRPr="00C25CEC">
        <w:lastRenderedPageBreak/>
        <w:drawing>
          <wp:inline distT="0" distB="0" distL="0" distR="0" wp14:anchorId="1BB92B02" wp14:editId="6F6662A1">
            <wp:extent cx="5274310" cy="5249545"/>
            <wp:effectExtent l="0" t="0" r="2540" b="825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4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91770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7F05022B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队长及队员账户注册：</w:t>
      </w:r>
    </w:p>
    <w:p w14:paraId="7E312DB1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3FB2EC17" w14:textId="232B4456" w:rsidR="00C25CEC" w:rsidRPr="00C25CEC" w:rsidRDefault="00C25CEC" w:rsidP="00C25CEC">
      <w:pPr>
        <w:rPr>
          <w:rFonts w:hint="eastAsia"/>
        </w:rPr>
      </w:pPr>
      <w:r w:rsidRPr="00C25CEC">
        <w:lastRenderedPageBreak/>
        <w:drawing>
          <wp:inline distT="0" distB="0" distL="0" distR="0" wp14:anchorId="29B3AC04" wp14:editId="42BB369F">
            <wp:extent cx="5274310" cy="5515610"/>
            <wp:effectExtent l="0" t="0" r="2540" b="889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1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813E2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0CBFA3AA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2.队长组队并提交作品：</w:t>
      </w:r>
    </w:p>
    <w:p w14:paraId="2EF66D14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3EC35435" w14:textId="01851677" w:rsidR="00C25CEC" w:rsidRPr="00C25CEC" w:rsidRDefault="00C25CEC" w:rsidP="00C25CEC">
      <w:pPr>
        <w:rPr>
          <w:rFonts w:hint="eastAsia"/>
        </w:rPr>
      </w:pPr>
      <w:r w:rsidRPr="00C25CEC">
        <w:lastRenderedPageBreak/>
        <w:drawing>
          <wp:inline distT="0" distB="0" distL="0" distR="0" wp14:anchorId="6CDAE972" wp14:editId="3D445531">
            <wp:extent cx="5274310" cy="3310255"/>
            <wp:effectExtent l="0" t="0" r="2540" b="444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1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25B14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31ED08B3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注意：发起组队需由队长完成，队员及指导老师只需通过组队邀请，请勿发起组队，否则将导致系统混乱。建议使用Chrome浏览器、360浏览器或IE浏览器。</w:t>
      </w:r>
    </w:p>
    <w:p w14:paraId="6D738D39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队长登录系统并选择相应赛事（第一届中国研究生“双碳”创新与创意大赛），点击命题后可看到具体赛题要求，赛题选定后不可修改：</w:t>
      </w:r>
    </w:p>
    <w:p w14:paraId="04FDA784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12102456" w14:textId="13F0A38B" w:rsidR="00C25CEC" w:rsidRPr="00C25CEC" w:rsidRDefault="00C25CEC" w:rsidP="00C25CEC">
      <w:pPr>
        <w:rPr>
          <w:rFonts w:hint="eastAsia"/>
        </w:rPr>
      </w:pPr>
      <w:r w:rsidRPr="00C25CEC">
        <w:drawing>
          <wp:inline distT="0" distB="0" distL="0" distR="0" wp14:anchorId="253AAC02" wp14:editId="5B98E75C">
            <wp:extent cx="5274310" cy="234569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45" w:rightFromText="45" w:vertAnchor="text"/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"/>
      </w:tblGrid>
      <w:tr w:rsidR="00C25CEC" w:rsidRPr="00C25CEC" w14:paraId="33405A4E" w14:textId="77777777" w:rsidTr="00C25CEC">
        <w:tc>
          <w:tcPr>
            <w:tcW w:w="0" w:type="auto"/>
            <w:shd w:val="clear" w:color="auto" w:fill="FFFFFF"/>
            <w:vAlign w:val="center"/>
            <w:hideMark/>
          </w:tcPr>
          <w:p w14:paraId="104E9F42" w14:textId="77777777" w:rsidR="00C25CEC" w:rsidRPr="00C25CEC" w:rsidRDefault="00C25CEC" w:rsidP="00C25CEC">
            <w:pPr>
              <w:rPr>
                <w:rFonts w:hint="eastAsia"/>
              </w:rPr>
            </w:pPr>
          </w:p>
        </w:tc>
      </w:tr>
    </w:tbl>
    <w:p w14:paraId="46D52612" w14:textId="77777777" w:rsidR="00C25CEC" w:rsidRPr="00C25CEC" w:rsidRDefault="00C25CEC" w:rsidP="00C25CEC">
      <w:r w:rsidRPr="00C25CEC">
        <w:rPr>
          <w:rFonts w:hint="eastAsia"/>
        </w:rPr>
        <w:t> </w:t>
      </w:r>
    </w:p>
    <w:p w14:paraId="7A22622B" w14:textId="46D73B38" w:rsidR="00C25CEC" w:rsidRPr="00C25CEC" w:rsidRDefault="00C25CEC" w:rsidP="00C25CEC">
      <w:pPr>
        <w:rPr>
          <w:rFonts w:hint="eastAsia"/>
        </w:rPr>
      </w:pPr>
      <w:r w:rsidRPr="00C25CEC">
        <w:lastRenderedPageBreak/>
        <w:drawing>
          <wp:inline distT="0" distB="0" distL="0" distR="0" wp14:anchorId="56E58A4A" wp14:editId="374756BC">
            <wp:extent cx="5274310" cy="364172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CFF77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378124D0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填写队长信息：</w:t>
      </w:r>
    </w:p>
    <w:p w14:paraId="706E1C52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4B41710C" w14:textId="644BD030" w:rsidR="00C25CEC" w:rsidRPr="00C25CEC" w:rsidRDefault="00C25CEC" w:rsidP="00C25CEC">
      <w:pPr>
        <w:rPr>
          <w:rFonts w:hint="eastAsia"/>
        </w:rPr>
      </w:pPr>
      <w:r w:rsidRPr="00C25CEC">
        <w:drawing>
          <wp:inline distT="0" distB="0" distL="0" distR="0" wp14:anchorId="3EF71040" wp14:editId="13B00F68">
            <wp:extent cx="5274310" cy="3626485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2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AAB8F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50B44A64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填写队伍信息：</w:t>
      </w:r>
    </w:p>
    <w:p w14:paraId="2F96B612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43D39EEA" w14:textId="39094279" w:rsidR="00C25CEC" w:rsidRPr="00C25CEC" w:rsidRDefault="00C25CEC" w:rsidP="00C25CEC">
      <w:pPr>
        <w:rPr>
          <w:rFonts w:hint="eastAsia"/>
        </w:rPr>
      </w:pPr>
      <w:r w:rsidRPr="00C25CEC">
        <w:lastRenderedPageBreak/>
        <w:drawing>
          <wp:inline distT="0" distB="0" distL="0" distR="0" wp14:anchorId="27373926" wp14:editId="26A23CF5">
            <wp:extent cx="5274310" cy="3616960"/>
            <wp:effectExtent l="0" t="0" r="2540" b="25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450B3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7718A6C2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07C2687A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邀请团队成员：</w:t>
      </w:r>
    </w:p>
    <w:p w14:paraId="482EB782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邀请团队成员需要输入成员手机号码及姓名，确认输入无误后队员及指导老师界面可收到邀请消息。</w:t>
      </w:r>
    </w:p>
    <w:p w14:paraId="4342CFFE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75320DF9" w14:textId="223EE7A7" w:rsidR="00C25CEC" w:rsidRPr="00C25CEC" w:rsidRDefault="00C25CEC" w:rsidP="00C25CEC">
      <w:pPr>
        <w:rPr>
          <w:rFonts w:hint="eastAsia"/>
        </w:rPr>
      </w:pPr>
      <w:r w:rsidRPr="00C25CEC">
        <w:drawing>
          <wp:inline distT="0" distB="0" distL="0" distR="0" wp14:anchorId="0C982EBD" wp14:editId="78D86F9E">
            <wp:extent cx="5274310" cy="3626485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2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F0D55" w14:textId="542E03B3" w:rsidR="00C25CEC" w:rsidRPr="00C25CEC" w:rsidRDefault="00C25CEC" w:rsidP="00C25CEC">
      <w:pPr>
        <w:rPr>
          <w:rFonts w:hint="eastAsia"/>
        </w:rPr>
      </w:pPr>
      <w:r w:rsidRPr="00C25CEC">
        <w:lastRenderedPageBreak/>
        <w:drawing>
          <wp:inline distT="0" distB="0" distL="0" distR="0" wp14:anchorId="4545CA86" wp14:editId="365ACB17">
            <wp:extent cx="5274310" cy="181356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F43BB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07962C36" w14:textId="0063C297" w:rsidR="00C25CEC" w:rsidRPr="00C25CEC" w:rsidRDefault="00C25CEC" w:rsidP="00C25CEC">
      <w:pPr>
        <w:rPr>
          <w:rFonts w:hint="eastAsia"/>
        </w:rPr>
      </w:pPr>
      <w:r w:rsidRPr="00C25CEC">
        <w:drawing>
          <wp:inline distT="0" distB="0" distL="0" distR="0" wp14:anchorId="2177438F" wp14:editId="62520A58">
            <wp:extent cx="5274310" cy="156210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CDD7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302769C1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队员及指导老师界面可在【我的赛事】功能页面中选择接受邀请：</w:t>
      </w:r>
    </w:p>
    <w:p w14:paraId="7310D0E0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672A1151" w14:textId="0356CAA1" w:rsidR="00C25CEC" w:rsidRPr="00C25CEC" w:rsidRDefault="00C25CEC" w:rsidP="00C25CEC">
      <w:pPr>
        <w:rPr>
          <w:rFonts w:hint="eastAsia"/>
        </w:rPr>
      </w:pPr>
      <w:r w:rsidRPr="00C25CEC">
        <w:drawing>
          <wp:inline distT="0" distB="0" distL="0" distR="0" wp14:anchorId="7767865C" wp14:editId="735AF430">
            <wp:extent cx="5274310" cy="582930"/>
            <wp:effectExtent l="0" t="0" r="2540" b="762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738A6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68752B8B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队员及老师接受邀请后，队长登录系统确认无误后进入【我的赛事】功能进行提交报名操作并提交报名：</w:t>
      </w:r>
    </w:p>
    <w:p w14:paraId="72145B45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11FE55DD" w14:textId="46F001F3" w:rsidR="00C25CEC" w:rsidRPr="00C25CEC" w:rsidRDefault="00C25CEC" w:rsidP="00C25CEC">
      <w:pPr>
        <w:rPr>
          <w:rFonts w:hint="eastAsia"/>
        </w:rPr>
      </w:pPr>
      <w:r w:rsidRPr="00C25CEC">
        <w:drawing>
          <wp:inline distT="0" distB="0" distL="0" distR="0" wp14:anchorId="599A6737" wp14:editId="48AA4398">
            <wp:extent cx="5274310" cy="1542415"/>
            <wp:effectExtent l="0" t="0" r="2540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0B30F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185233FF" w14:textId="09BFE29B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                                           </w:t>
      </w:r>
      <w:r w:rsidRPr="00C25CEC">
        <w:lastRenderedPageBreak/>
        <w:drawing>
          <wp:inline distT="0" distB="0" distL="0" distR="0" wp14:anchorId="1376831F" wp14:editId="05B19C25">
            <wp:extent cx="3810000" cy="2888615"/>
            <wp:effectExtent l="0" t="0" r="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8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1868B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63B35238" w14:textId="77777777" w:rsidR="00C25CEC" w:rsidRPr="00C25CEC" w:rsidRDefault="00C25CEC" w:rsidP="00C25CEC">
      <w:pPr>
        <w:rPr>
          <w:rFonts w:hint="eastAsia"/>
        </w:rPr>
      </w:pPr>
      <w:proofErr w:type="gramStart"/>
      <w:r w:rsidRPr="00C25CEC">
        <w:rPr>
          <w:rFonts w:hint="eastAsia"/>
        </w:rPr>
        <w:t>待资格</w:t>
      </w:r>
      <w:proofErr w:type="gramEnd"/>
      <w:r w:rsidRPr="00C25CEC">
        <w:rPr>
          <w:rFonts w:hint="eastAsia"/>
        </w:rPr>
        <w:t>审核通过（参赛单位管理员进行审核）后，队长可提交初赛作品。</w:t>
      </w:r>
    </w:p>
    <w:p w14:paraId="7166125F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至此，报名及初赛作品提交流程结束。</w:t>
      </w:r>
    </w:p>
    <w:p w14:paraId="73DBB328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 </w:t>
      </w:r>
    </w:p>
    <w:p w14:paraId="4E74EE0E" w14:textId="77777777" w:rsidR="00C25CEC" w:rsidRPr="00C25CEC" w:rsidRDefault="00C25CEC" w:rsidP="00C25CEC">
      <w:pPr>
        <w:rPr>
          <w:rFonts w:hint="eastAsia"/>
        </w:rPr>
      </w:pPr>
      <w:r w:rsidRPr="00C25CEC">
        <w:rPr>
          <w:rFonts w:hint="eastAsia"/>
        </w:rPr>
        <w:t>PS：报名参赛所提交的作品资料必须包含创新计划书及相应附件。</w:t>
      </w:r>
    </w:p>
    <w:p w14:paraId="360AE350" w14:textId="77777777" w:rsidR="005D1ABF" w:rsidRPr="00C25CEC" w:rsidRDefault="00000000"/>
    <w:sectPr w:rsidR="005D1ABF" w:rsidRPr="00C25CE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A32D12" w14:textId="77777777" w:rsidR="00F45ABB" w:rsidRDefault="00F45ABB" w:rsidP="00C25CEC">
      <w:r>
        <w:separator/>
      </w:r>
    </w:p>
  </w:endnote>
  <w:endnote w:type="continuationSeparator" w:id="0">
    <w:p w14:paraId="0D98AF26" w14:textId="77777777" w:rsidR="00F45ABB" w:rsidRDefault="00F45ABB" w:rsidP="00C25C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DC75DA" w14:textId="77777777" w:rsidR="00F45ABB" w:rsidRDefault="00F45ABB" w:rsidP="00C25CEC">
      <w:r>
        <w:separator/>
      </w:r>
    </w:p>
  </w:footnote>
  <w:footnote w:type="continuationSeparator" w:id="0">
    <w:p w14:paraId="7AA5C3CE" w14:textId="77777777" w:rsidR="00F45ABB" w:rsidRDefault="00F45ABB" w:rsidP="00C25C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FD56222"/>
    <w:multiLevelType w:val="multilevel"/>
    <w:tmpl w:val="D724F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B6E4FC3"/>
    <w:multiLevelType w:val="multilevel"/>
    <w:tmpl w:val="7B3C1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4BB717F"/>
    <w:multiLevelType w:val="multilevel"/>
    <w:tmpl w:val="CEDEC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A6A1494"/>
    <w:multiLevelType w:val="multilevel"/>
    <w:tmpl w:val="41F01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24684067">
    <w:abstractNumId w:val="2"/>
  </w:num>
  <w:num w:numId="2" w16cid:durableId="487401892">
    <w:abstractNumId w:val="3"/>
  </w:num>
  <w:num w:numId="3" w16cid:durableId="349962575">
    <w:abstractNumId w:val="0"/>
  </w:num>
  <w:num w:numId="4" w16cid:durableId="17940131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7697"/>
    <w:rsid w:val="00480329"/>
    <w:rsid w:val="00BE7697"/>
    <w:rsid w:val="00C25CEC"/>
    <w:rsid w:val="00CD528D"/>
    <w:rsid w:val="00F45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E5DBB697-8806-4785-AF6C-7017829FE9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25C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25CE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25CE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25CE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158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114</Words>
  <Characters>656</Characters>
  <Application>Microsoft Office Word</Application>
  <DocSecurity>0</DocSecurity>
  <Lines>5</Lines>
  <Paragraphs>1</Paragraphs>
  <ScaleCrop>false</ScaleCrop>
  <Company/>
  <LinksUpToDate>false</LinksUpToDate>
  <CharactersWithSpaces>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shu yanan</dc:creator>
  <cp:keywords/>
  <dc:description/>
  <cp:lastModifiedBy>shu yanan</cp:lastModifiedBy>
  <cp:revision>2</cp:revision>
  <dcterms:created xsi:type="dcterms:W3CDTF">2022-08-03T14:18:00Z</dcterms:created>
  <dcterms:modified xsi:type="dcterms:W3CDTF">2022-08-03T14:19:00Z</dcterms:modified>
</cp:coreProperties>
</file>